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5C250" w14:textId="6AADDB14" w:rsidR="007C0A37" w:rsidRDefault="007C0A37" w:rsidP="007C0A37">
      <w:pPr>
        <w:jc w:val="center"/>
      </w:pPr>
      <w:r>
        <w:t xml:space="preserve">2023-2024 YILI II. DÖNEM SOSYAL BİLGİLER VE TC İNKILAP TARİHİ VE ATATÜRKÇÜLÜK </w:t>
      </w:r>
      <w:proofErr w:type="gramStart"/>
      <w:r>
        <w:t>DERSİ  ORTAK</w:t>
      </w:r>
      <w:proofErr w:type="gramEnd"/>
      <w:r>
        <w:t xml:space="preserve">            SINAV KAZANIMLARI</w:t>
      </w:r>
    </w:p>
    <w:p w14:paraId="4DD692DB" w14:textId="0E616C17" w:rsidR="007C0A37" w:rsidRPr="00A70C6D" w:rsidRDefault="007C0A37" w:rsidP="007C0A37">
      <w:pPr>
        <w:rPr>
          <w:b/>
          <w:bCs/>
        </w:rPr>
      </w:pPr>
      <w:r w:rsidRPr="00A70C6D">
        <w:rPr>
          <w:b/>
          <w:bCs/>
        </w:rPr>
        <w:t xml:space="preserve">5.SINIF </w:t>
      </w:r>
      <w:proofErr w:type="gramStart"/>
      <w:r w:rsidRPr="00A70C6D">
        <w:rPr>
          <w:b/>
          <w:bCs/>
        </w:rPr>
        <w:t>I.ORTAK</w:t>
      </w:r>
      <w:proofErr w:type="gramEnd"/>
      <w:r w:rsidRPr="00A70C6D">
        <w:rPr>
          <w:b/>
          <w:bCs/>
        </w:rPr>
        <w:t xml:space="preserve"> SINAV KAZANIMLARI (2.SENARYO)</w:t>
      </w:r>
    </w:p>
    <w:p w14:paraId="2171522A" w14:textId="7D8F048F" w:rsidR="007C0A37" w:rsidRDefault="007C0A37" w:rsidP="007C0A37">
      <w:r>
        <w:t>1.</w:t>
      </w:r>
      <w:r w:rsidRPr="007C0A37">
        <w:t xml:space="preserve"> </w:t>
      </w:r>
      <w:r w:rsidRPr="007C0A37">
        <w:t>SB.5.3.1. Haritalar üzerinde yaşadığı yer ve çevresinin yeryüzü şekillerini genel olarak açıklar.</w:t>
      </w:r>
    </w:p>
    <w:p w14:paraId="0C0D0E4D" w14:textId="073CD0F6" w:rsidR="009A0EA8" w:rsidRDefault="007C0A37">
      <w:r>
        <w:t>2.</w:t>
      </w:r>
      <w:r w:rsidRPr="007C0A37">
        <w:t>SB.5.3.2.Yaşadığı çevrede görülen iklimin, insan faaliyetlerine etkisini, günlük yaşantısından örnekler vererek açıkla</w:t>
      </w:r>
      <w:r>
        <w:t>r.</w:t>
      </w:r>
    </w:p>
    <w:p w14:paraId="1DC39A49" w14:textId="09398D6A" w:rsidR="007C0A37" w:rsidRDefault="007C0A37" w:rsidP="007C0A37">
      <w:r>
        <w:t>3.</w:t>
      </w:r>
      <w:r w:rsidRPr="007C0A37">
        <w:t xml:space="preserve"> </w:t>
      </w:r>
      <w:r>
        <w:t>SB.5.3.3. Yaşadığı yer ve çevresindeki doğal özellikler ile beşerî özelliklerin nüfus ve yerleşme üzerindeki</w:t>
      </w:r>
      <w:r>
        <w:t xml:space="preserve"> </w:t>
      </w:r>
      <w:r>
        <w:t>etkilerine örnekler verir.</w:t>
      </w:r>
    </w:p>
    <w:p w14:paraId="1A718348" w14:textId="4D29F0DD" w:rsidR="009A0EA8" w:rsidRDefault="007C0A37">
      <w:r>
        <w:t>4.</w:t>
      </w:r>
      <w:r w:rsidRPr="007C0A37">
        <w:t xml:space="preserve"> </w:t>
      </w:r>
      <w:r w:rsidRPr="007C0A37">
        <w:t>SB.5.3.4.Yaşadığı çevredeki afetlerin ve çevre sorunlarının oluşum nedenlerini sorgular.</w:t>
      </w:r>
    </w:p>
    <w:p w14:paraId="6C640642" w14:textId="45494CDC" w:rsidR="007C0A37" w:rsidRDefault="007C0A37" w:rsidP="007C0A37">
      <w:r>
        <w:t>5.</w:t>
      </w:r>
      <w:r w:rsidRPr="007C0A37">
        <w:t xml:space="preserve"> </w:t>
      </w:r>
      <w:r w:rsidRPr="007C0A37">
        <w:t>SB.5.4.1.Teknoloji kullanımının sosyalleşme ve toplumsal ilişkiler üzerindeki etkisini tartışır.</w:t>
      </w:r>
    </w:p>
    <w:p w14:paraId="7E91EE1D" w14:textId="5EA73BD3" w:rsidR="007C0A37" w:rsidRDefault="007C0A37" w:rsidP="007C0A37">
      <w:r>
        <w:t>6.</w:t>
      </w:r>
      <w:r w:rsidRPr="007C0A37">
        <w:t xml:space="preserve"> </w:t>
      </w:r>
      <w:r w:rsidRPr="007C0A37">
        <w:t>SB.5.4.3. Sanal ortamı kullanırken güvenlik kurallarına uyar.</w:t>
      </w:r>
    </w:p>
    <w:p w14:paraId="60E73F7A" w14:textId="5C71481A" w:rsidR="007C0A37" w:rsidRDefault="007C0A37" w:rsidP="007C0A37">
      <w:r>
        <w:t>7.</w:t>
      </w:r>
      <w:r w:rsidRPr="007C0A37">
        <w:t xml:space="preserve"> </w:t>
      </w:r>
      <w:r w:rsidRPr="007C0A37">
        <w:t>SB.5.4.4.Buluş yapanların ve bilim insanlarının ortak özelliklerini belirler.</w:t>
      </w:r>
    </w:p>
    <w:p w14:paraId="49321590" w14:textId="21721A9E" w:rsidR="007C0A37" w:rsidRPr="007C0A37" w:rsidRDefault="007C0A37" w:rsidP="007C0A37">
      <w:pPr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</w:pPr>
      <w:r>
        <w:t>8.</w:t>
      </w:r>
      <w:r w:rsidRPr="007C0A37">
        <w:rPr>
          <w:rFonts w:ascii="Calibri" w:hAnsi="Calibri" w:cs="Calibri"/>
          <w:color w:val="000000"/>
        </w:rPr>
        <w:t xml:space="preserve"> </w:t>
      </w:r>
      <w:r w:rsidRPr="007C0A37"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  <w:t>SB.5.5.1. Yaşadığı yerin ve çevresinin ekonomik faaliyetlerini analiz eder.</w:t>
      </w:r>
    </w:p>
    <w:p w14:paraId="5D4A1A0D" w14:textId="40A0F3A3" w:rsidR="007C0A37" w:rsidRDefault="007C0A37" w:rsidP="007C0A37">
      <w:r>
        <w:t>9.</w:t>
      </w:r>
      <w:r w:rsidRPr="007C0A37">
        <w:t xml:space="preserve"> </w:t>
      </w:r>
      <w:r w:rsidRPr="007C0A37">
        <w:t>SB.5.5.2. Yaşadığı yer ve çevresindeki ekonomik faaliyetlere bağlı olarak gelişen meslekleri tanır.</w:t>
      </w:r>
    </w:p>
    <w:p w14:paraId="01735307" w14:textId="4044D26A" w:rsidR="007C0A37" w:rsidRPr="007C0A37" w:rsidRDefault="007C0A37" w:rsidP="007C0A37">
      <w:pPr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</w:pPr>
      <w:r>
        <w:t>10.</w:t>
      </w:r>
      <w:r w:rsidRPr="007C0A37">
        <w:rPr>
          <w:rFonts w:ascii="Calibri" w:hAnsi="Calibri" w:cs="Calibri"/>
          <w:color w:val="000000"/>
        </w:rPr>
        <w:t xml:space="preserve"> </w:t>
      </w:r>
      <w:r w:rsidRPr="007C0A37"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  <w:t>SB.5.5.3. Çevresindeki ekonomik faaliyetlerin, insanların sosyal hayatlarına etkisini analiz eder.</w:t>
      </w:r>
    </w:p>
    <w:p w14:paraId="2A93EC55" w14:textId="75F5DB93" w:rsidR="007C0A37" w:rsidRPr="00A70C6D" w:rsidRDefault="007C0A37" w:rsidP="007C0A37">
      <w:pPr>
        <w:rPr>
          <w:b/>
          <w:bCs/>
        </w:rPr>
      </w:pPr>
      <w:r w:rsidRPr="00A70C6D">
        <w:rPr>
          <w:b/>
          <w:bCs/>
        </w:rPr>
        <w:t>6</w:t>
      </w:r>
      <w:r w:rsidRPr="00A70C6D">
        <w:rPr>
          <w:b/>
          <w:bCs/>
        </w:rPr>
        <w:t xml:space="preserve">.SINIF </w:t>
      </w:r>
      <w:proofErr w:type="gramStart"/>
      <w:r w:rsidRPr="00A70C6D">
        <w:rPr>
          <w:b/>
          <w:bCs/>
        </w:rPr>
        <w:t>I.ORTAK</w:t>
      </w:r>
      <w:proofErr w:type="gramEnd"/>
      <w:r w:rsidRPr="00A70C6D">
        <w:rPr>
          <w:b/>
          <w:bCs/>
        </w:rPr>
        <w:t xml:space="preserve"> SINAV KAZANIMLARI (2.SENARYO)</w:t>
      </w:r>
    </w:p>
    <w:p w14:paraId="5F7EFA08" w14:textId="0AE558D1" w:rsidR="007C0A37" w:rsidRDefault="00A70C6D" w:rsidP="007C0A37">
      <w:r>
        <w:t>1.</w:t>
      </w:r>
      <w:r w:rsidRPr="00A70C6D">
        <w:t xml:space="preserve"> </w:t>
      </w:r>
      <w:r w:rsidRPr="00A70C6D">
        <w:t xml:space="preserve">SB.6.3.1. Konum ile ilgili kavramları kullanarak kıtaların, okyanusların ve ülkemizin </w:t>
      </w:r>
      <w:proofErr w:type="spellStart"/>
      <w:r w:rsidRPr="00A70C6D">
        <w:t>coğraf</w:t>
      </w:r>
      <w:proofErr w:type="spellEnd"/>
      <w:r w:rsidRPr="00A70C6D">
        <w:t xml:space="preserve"> konumunu tanımlar</w:t>
      </w:r>
      <w:r>
        <w:t>.</w:t>
      </w:r>
    </w:p>
    <w:p w14:paraId="0D0171A7" w14:textId="3D85ECE6" w:rsidR="00A70C6D" w:rsidRDefault="00A70C6D" w:rsidP="007C0A37">
      <w:r>
        <w:t>2.</w:t>
      </w:r>
      <w:r w:rsidRPr="00A70C6D">
        <w:t xml:space="preserve"> </w:t>
      </w:r>
      <w:r w:rsidRPr="00A70C6D">
        <w:t>SB.6.3.2. Türkiye’nin temel fiziki coğrafya özelliklerinden yer şekillerini, iklim özelliklerini ve bitki örtüsünü ilgili haritalar üzerinde inceler.</w:t>
      </w:r>
    </w:p>
    <w:p w14:paraId="44B45658" w14:textId="2B6F38A9" w:rsidR="00A70C6D" w:rsidRDefault="00A70C6D" w:rsidP="007C0A37">
      <w:r>
        <w:t>3.</w:t>
      </w:r>
      <w:r w:rsidRPr="00A70C6D">
        <w:t xml:space="preserve"> </w:t>
      </w:r>
      <w:r w:rsidRPr="00A70C6D">
        <w:t>SB.6.3.3. Türkiye’nin temel beşerî coğrafya özelliklerini ilgili haritalar üzerinde gösterir.</w:t>
      </w:r>
    </w:p>
    <w:p w14:paraId="595BB5EB" w14:textId="7B79C489" w:rsidR="00A70C6D" w:rsidRDefault="00A70C6D" w:rsidP="00A70C6D">
      <w:pPr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</w:pPr>
      <w:r>
        <w:t>4.</w:t>
      </w:r>
      <w:r w:rsidRPr="00A70C6D">
        <w:rPr>
          <w:rFonts w:ascii="Calibri" w:hAnsi="Calibri" w:cs="Calibri"/>
          <w:color w:val="000000"/>
        </w:rPr>
        <w:t xml:space="preserve"> </w:t>
      </w:r>
      <w:r w:rsidRPr="00A70C6D"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  <w:t>SB.6.3.4. Dünyanın farklı doğal ortamlarındaki insan yaşantılarından yola çıkarak iklim özellikleri hakkında</w:t>
      </w:r>
      <w:r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  <w:t xml:space="preserve"> </w:t>
      </w:r>
      <w:r w:rsidRPr="00A70C6D"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  <w:t>çıkarımlarda bulunur.</w:t>
      </w:r>
    </w:p>
    <w:p w14:paraId="60BA1852" w14:textId="5D0EFB1D" w:rsidR="00A70C6D" w:rsidRDefault="00A70C6D" w:rsidP="00A70C6D">
      <w:pPr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  <w:t>5.</w:t>
      </w:r>
      <w:r w:rsidRPr="00A70C6D"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  <w:t>SB.6.4.1. Sosyal bilimlerdeki çalışma ve bulgulardan hareketle sosyal bilimlerin toplum hayatına etkisine</w:t>
      </w:r>
      <w:r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  <w:t xml:space="preserve"> </w:t>
      </w:r>
      <w:r w:rsidRPr="00A70C6D"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  <w:t>örnekler verir.</w:t>
      </w:r>
    </w:p>
    <w:p w14:paraId="1D68A20F" w14:textId="635E02A1" w:rsidR="00A70C6D" w:rsidRDefault="00A70C6D" w:rsidP="00A70C6D">
      <w:pPr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  <w:t>6.</w:t>
      </w:r>
      <w:r w:rsidRPr="00A70C6D">
        <w:t xml:space="preserve"> </w:t>
      </w:r>
      <w:r w:rsidRPr="00A70C6D"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  <w:t xml:space="preserve">SB.6.4.2. Bilimsel ve teknolojik gelişmelerin gelecekteki yaşam üzerine etkilerine ilişkin </w:t>
      </w:r>
      <w:r w:rsidRPr="00A70C6D"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  <w:t>fikirler</w:t>
      </w:r>
      <w:r w:rsidRPr="00A70C6D"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  <w:t xml:space="preserve"> ileri sürer.</w:t>
      </w:r>
    </w:p>
    <w:p w14:paraId="042A87F3" w14:textId="6EAE3603" w:rsidR="00A70C6D" w:rsidRDefault="00A70C6D" w:rsidP="00A70C6D">
      <w:pPr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  <w:t>7.</w:t>
      </w:r>
      <w:r w:rsidRPr="00A70C6D">
        <w:rPr>
          <w:rFonts w:ascii="Calibri" w:hAnsi="Calibri" w:cs="Calibri"/>
          <w:color w:val="000000"/>
        </w:rPr>
        <w:t xml:space="preserve"> </w:t>
      </w:r>
      <w:r w:rsidRPr="00A70C6D"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  <w:t>SB.6.5.1. Ülkemizin kaynaklarıyla ekonomik faaliyetlerini ilişkilendirir.</w:t>
      </w:r>
    </w:p>
    <w:p w14:paraId="3C574022" w14:textId="6E24FE87" w:rsidR="00A70C6D" w:rsidRDefault="00A70C6D" w:rsidP="00A70C6D">
      <w:pPr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  <w:t>8.</w:t>
      </w:r>
      <w:r w:rsidRPr="00A70C6D">
        <w:t xml:space="preserve"> </w:t>
      </w:r>
      <w:r w:rsidRPr="00A70C6D"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  <w:t>SB.6.5.2. Kaynakların bilinçsizce tüketilmesinin canlı yaşamına etkilerini analiz eder.</w:t>
      </w:r>
    </w:p>
    <w:p w14:paraId="30E0E69E" w14:textId="1C0C411A" w:rsidR="00A70C6D" w:rsidRDefault="00A70C6D" w:rsidP="00A70C6D">
      <w:pPr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  <w:t>9.</w:t>
      </w:r>
      <w:r w:rsidRPr="00A70C6D">
        <w:t xml:space="preserve"> </w:t>
      </w:r>
      <w:r w:rsidRPr="00A70C6D"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  <w:t xml:space="preserve">SB.6.5.3. Türkiye’nin </w:t>
      </w:r>
      <w:r w:rsidRPr="00A70C6D"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  <w:t>coğrafi</w:t>
      </w:r>
      <w:r w:rsidRPr="00A70C6D"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  <w:t xml:space="preserve"> özelliklerini dikkate alarak yatırım ve pazarlama proje önerileri hazırlar.</w:t>
      </w:r>
    </w:p>
    <w:p w14:paraId="54D055DE" w14:textId="18777B46" w:rsidR="00A70C6D" w:rsidRDefault="00A70C6D" w:rsidP="00A70C6D">
      <w:pPr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  <w:t>10.</w:t>
      </w:r>
      <w:r w:rsidRPr="00A70C6D">
        <w:t xml:space="preserve"> </w:t>
      </w:r>
      <w:r w:rsidRPr="00A70C6D"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  <w:t>SB.6.5.6. İlgi duyduğu mesleklerin gerektirdiği kişilik özelliklerini, becerileri ve eğitim sürecini araştırır.</w:t>
      </w:r>
    </w:p>
    <w:p w14:paraId="40C75490" w14:textId="77777777" w:rsidR="00A70C6D" w:rsidRDefault="00A70C6D" w:rsidP="00A70C6D">
      <w:pPr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</w:pPr>
    </w:p>
    <w:p w14:paraId="45C68452" w14:textId="77777777" w:rsidR="00A70C6D" w:rsidRPr="00A70C6D" w:rsidRDefault="00A70C6D" w:rsidP="00A70C6D">
      <w:pPr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</w:pPr>
    </w:p>
    <w:p w14:paraId="18514B4E" w14:textId="530BF7C3" w:rsidR="00A70C6D" w:rsidRDefault="00A70C6D" w:rsidP="00A70C6D">
      <w:pPr>
        <w:rPr>
          <w:b/>
          <w:bCs/>
        </w:rPr>
      </w:pPr>
      <w:r>
        <w:rPr>
          <w:b/>
          <w:bCs/>
        </w:rPr>
        <w:lastRenderedPageBreak/>
        <w:t>7</w:t>
      </w:r>
      <w:r w:rsidRPr="00A70C6D">
        <w:rPr>
          <w:b/>
          <w:bCs/>
        </w:rPr>
        <w:t xml:space="preserve">.SINIF </w:t>
      </w:r>
      <w:proofErr w:type="gramStart"/>
      <w:r w:rsidRPr="00A70C6D">
        <w:rPr>
          <w:b/>
          <w:bCs/>
        </w:rPr>
        <w:t>I.ORTAK</w:t>
      </w:r>
      <w:proofErr w:type="gramEnd"/>
      <w:r w:rsidRPr="00A70C6D">
        <w:rPr>
          <w:b/>
          <w:bCs/>
        </w:rPr>
        <w:t xml:space="preserve"> SINAV KAZANIMLARI (</w:t>
      </w:r>
      <w:r>
        <w:rPr>
          <w:b/>
          <w:bCs/>
        </w:rPr>
        <w:t>3</w:t>
      </w:r>
      <w:r w:rsidRPr="00A70C6D">
        <w:rPr>
          <w:b/>
          <w:bCs/>
        </w:rPr>
        <w:t>.SENARYO)</w:t>
      </w:r>
    </w:p>
    <w:p w14:paraId="0BE991BB" w14:textId="035A06B3" w:rsidR="00A70C6D" w:rsidRPr="00A70C6D" w:rsidRDefault="00A70C6D" w:rsidP="00A70C6D">
      <w:r>
        <w:rPr>
          <w:b/>
          <w:bCs/>
        </w:rPr>
        <w:t>1.</w:t>
      </w:r>
      <w:r w:rsidRPr="00A70C6D">
        <w:t xml:space="preserve"> </w:t>
      </w:r>
      <w:r w:rsidRPr="00A70C6D">
        <w:t>SB.7.3.1. Örnek incelemeler yoluyla geçmişten günümüze, yerleşmeyi etkileyen faktörler hakkında</w:t>
      </w:r>
      <w:r w:rsidRPr="00A70C6D">
        <w:t xml:space="preserve"> </w:t>
      </w:r>
      <w:r w:rsidRPr="00A70C6D">
        <w:t>çıkarımlarda bulunur.</w:t>
      </w:r>
    </w:p>
    <w:p w14:paraId="664923E2" w14:textId="04CB3651" w:rsidR="00A70C6D" w:rsidRPr="00CC41E2" w:rsidRDefault="00A70C6D" w:rsidP="00A70C6D">
      <w:r>
        <w:rPr>
          <w:b/>
          <w:bCs/>
        </w:rPr>
        <w:t>2.</w:t>
      </w:r>
      <w:r w:rsidRPr="00A70C6D">
        <w:t xml:space="preserve"> </w:t>
      </w:r>
      <w:r w:rsidRPr="00CC41E2">
        <w:t xml:space="preserve">SB.7.3.2. Türkiye’de nüfusun dağılışını etkileyen faktörlerden hareketle Türkiye’nin </w:t>
      </w:r>
      <w:r w:rsidR="00CC41E2" w:rsidRPr="00CC41E2">
        <w:t>demografik</w:t>
      </w:r>
      <w:r w:rsidRPr="00CC41E2">
        <w:t xml:space="preserve"> özelliklerini yorumlar.</w:t>
      </w:r>
    </w:p>
    <w:p w14:paraId="5A705607" w14:textId="2502AD02" w:rsidR="00A70C6D" w:rsidRPr="00A70C6D" w:rsidRDefault="00A70C6D" w:rsidP="00A70C6D">
      <w:pPr>
        <w:rPr>
          <w:b/>
          <w:bCs/>
        </w:rPr>
      </w:pPr>
      <w:r>
        <w:rPr>
          <w:b/>
          <w:bCs/>
        </w:rPr>
        <w:t>3</w:t>
      </w:r>
      <w:r w:rsidRPr="00CC41E2">
        <w:t>.</w:t>
      </w:r>
      <w:r w:rsidR="00CC41E2" w:rsidRPr="00CC41E2">
        <w:t xml:space="preserve"> </w:t>
      </w:r>
      <w:r w:rsidR="00CC41E2" w:rsidRPr="00CC41E2">
        <w:t xml:space="preserve">SB.7.3.3. Örnek incelemeler yoluyla göçün neden ve sonuçlarını </w:t>
      </w:r>
      <w:proofErr w:type="gramStart"/>
      <w:r w:rsidR="00CC41E2" w:rsidRPr="00CC41E2">
        <w:t>tartışır.</w:t>
      </w:r>
      <w:r w:rsidR="00CC41E2" w:rsidRPr="00CC41E2">
        <w:t>(</w:t>
      </w:r>
      <w:proofErr w:type="gramEnd"/>
      <w:r w:rsidR="00CC41E2" w:rsidRPr="00CC41E2">
        <w:t>2 soru)</w:t>
      </w:r>
    </w:p>
    <w:p w14:paraId="4CAA6F0F" w14:textId="7E185294" w:rsidR="00CC41E2" w:rsidRPr="00CC41E2" w:rsidRDefault="00CC41E2" w:rsidP="00CC41E2">
      <w:pPr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  <w:t>4.</w:t>
      </w:r>
      <w:r w:rsidRPr="00CC41E2"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  <w:t>SB.7.3.4. Temel haklardan yerleşme ve seyahat özgürlüğünün kısıtlanması halinde ortaya çıkacak</w:t>
      </w:r>
    </w:p>
    <w:p w14:paraId="602FBDB4" w14:textId="41735FC7" w:rsidR="00A70C6D" w:rsidRDefault="00CC41E2" w:rsidP="00CC41E2">
      <w:pPr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</w:pPr>
      <w:proofErr w:type="gramStart"/>
      <w:r w:rsidRPr="00CC41E2"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  <w:t>olumsuz</w:t>
      </w:r>
      <w:proofErr w:type="gramEnd"/>
      <w:r w:rsidRPr="00CC41E2"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  <w:t xml:space="preserve"> durumlara örnekler gösterir.</w:t>
      </w:r>
    </w:p>
    <w:p w14:paraId="516C8C4F" w14:textId="5180FF89" w:rsidR="00CC41E2" w:rsidRDefault="00CC41E2" w:rsidP="00CC41E2">
      <w:pPr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  <w:t>5.</w:t>
      </w:r>
      <w:r w:rsidRPr="00CC41E2">
        <w:t xml:space="preserve"> </w:t>
      </w:r>
      <w:r w:rsidRPr="00CC41E2"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  <w:t>SB.7.4.1. Bilginin korunması, yaygınlaştırılması ve aktarılmasında değişim ve sürekliliği inceler.</w:t>
      </w:r>
    </w:p>
    <w:p w14:paraId="67FBD1E8" w14:textId="00AEFFA8" w:rsidR="00CC41E2" w:rsidRDefault="00CC41E2" w:rsidP="00CC41E2">
      <w:pPr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  <w:t>6.</w:t>
      </w:r>
      <w:r w:rsidRPr="00CC41E2">
        <w:t xml:space="preserve"> </w:t>
      </w:r>
      <w:r w:rsidRPr="00CC41E2"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  <w:t>SB.7.4.2. Türk-İslam medeniyetinde yetişen bilginlerin bilimsel gelişme sürecine katkılarını tartışır.</w:t>
      </w:r>
    </w:p>
    <w:p w14:paraId="791AB69E" w14:textId="00C68CC5" w:rsidR="00CC41E2" w:rsidRPr="00CC41E2" w:rsidRDefault="00CC41E2" w:rsidP="00CC41E2">
      <w:pPr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  <w:t>7.</w:t>
      </w:r>
      <w:r w:rsidRPr="00CC41E2">
        <w:t xml:space="preserve"> </w:t>
      </w:r>
      <w:r w:rsidRPr="00CC41E2"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  <w:t>SB.7.4.3. XV-XX. yüzyıllar arasında Avrupa’da yaşanan gelişmelerin günümüz bilimsel birikiminin</w:t>
      </w:r>
    </w:p>
    <w:p w14:paraId="14643D0C" w14:textId="47ECB6D2" w:rsidR="00CC41E2" w:rsidRDefault="008D3314" w:rsidP="00CC41E2">
      <w:pPr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</w:pPr>
      <w:r w:rsidRPr="00CC41E2"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  <w:t>Oluşmasına</w:t>
      </w:r>
      <w:r w:rsidR="00CC41E2" w:rsidRPr="00CC41E2"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  <w:t xml:space="preserve"> etkisini analiz </w:t>
      </w:r>
      <w:r w:rsidRPr="00CC41E2"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  <w:t>eder.</w:t>
      </w:r>
      <w:r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  <w:t xml:space="preserve"> (</w:t>
      </w:r>
      <w:r w:rsidR="00CC41E2"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  <w:t>2 soru)</w:t>
      </w:r>
    </w:p>
    <w:p w14:paraId="74B2A4DA" w14:textId="6F4647AA" w:rsidR="00CC41E2" w:rsidRDefault="00CC41E2" w:rsidP="00CC41E2">
      <w:pPr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  <w:t>8.</w:t>
      </w:r>
      <w:r w:rsidRPr="00CC41E2">
        <w:t xml:space="preserve"> </w:t>
      </w:r>
      <w:r w:rsidRPr="00CC41E2"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  <w:t>SB.7.4.4. Özgür düşüncenin bilimsel gelişmelere katkısını değerlendirir.</w:t>
      </w:r>
    </w:p>
    <w:p w14:paraId="162595EB" w14:textId="77777777" w:rsidR="008D3314" w:rsidRPr="00A70C6D" w:rsidRDefault="008D3314" w:rsidP="00CC41E2">
      <w:pPr>
        <w:rPr>
          <w:rFonts w:ascii="Calibri" w:eastAsia="Times New Roman" w:hAnsi="Calibri" w:cs="Calibri"/>
          <w:color w:val="000000"/>
          <w:kern w:val="0"/>
          <w:lang w:eastAsia="tr-TR"/>
          <w14:ligatures w14:val="none"/>
        </w:rPr>
      </w:pPr>
    </w:p>
    <w:p w14:paraId="17822A95" w14:textId="60D5F5F0" w:rsidR="00CC41E2" w:rsidRDefault="00CC41E2" w:rsidP="00CC41E2">
      <w:pPr>
        <w:rPr>
          <w:b/>
          <w:bCs/>
        </w:rPr>
      </w:pPr>
      <w:r>
        <w:rPr>
          <w:b/>
          <w:bCs/>
        </w:rPr>
        <w:t>8</w:t>
      </w:r>
      <w:r w:rsidRPr="00A70C6D">
        <w:rPr>
          <w:b/>
          <w:bCs/>
        </w:rPr>
        <w:t xml:space="preserve">.SINIF </w:t>
      </w:r>
      <w:r w:rsidR="008D3314" w:rsidRPr="00A70C6D">
        <w:rPr>
          <w:b/>
          <w:bCs/>
        </w:rPr>
        <w:t>I. ORTAK</w:t>
      </w:r>
      <w:r w:rsidRPr="00A70C6D">
        <w:rPr>
          <w:b/>
          <w:bCs/>
        </w:rPr>
        <w:t xml:space="preserve"> SINAV KAZANIMLARI (</w:t>
      </w:r>
      <w:r w:rsidR="008D3314">
        <w:rPr>
          <w:b/>
          <w:bCs/>
        </w:rPr>
        <w:t>1</w:t>
      </w:r>
      <w:r w:rsidRPr="00A70C6D">
        <w:rPr>
          <w:b/>
          <w:bCs/>
        </w:rPr>
        <w:t>.SENARYO)</w:t>
      </w:r>
    </w:p>
    <w:p w14:paraId="67A197F0" w14:textId="7B5DA58D" w:rsidR="00CC41E2" w:rsidRPr="008D3314" w:rsidRDefault="00CC41E2" w:rsidP="00CC41E2">
      <w:r>
        <w:rPr>
          <w:b/>
          <w:bCs/>
        </w:rPr>
        <w:t>1.</w:t>
      </w:r>
      <w:r w:rsidRPr="00CC41E2">
        <w:t xml:space="preserve"> </w:t>
      </w:r>
      <w:r w:rsidRPr="008D3314">
        <w:t xml:space="preserve">İTA.8.3.2. Millî Mücadele Dönemi’nde Batı Cephesi’nde meydana gelen gelişmeleri kavrar.  </w:t>
      </w:r>
    </w:p>
    <w:p w14:paraId="5C87C3C1" w14:textId="5D56C91C" w:rsidR="00CC41E2" w:rsidRPr="008D3314" w:rsidRDefault="00CC41E2" w:rsidP="00CC41E2">
      <w:r w:rsidRPr="008D3314">
        <w:rPr>
          <w:b/>
          <w:bCs/>
        </w:rPr>
        <w:t>2.</w:t>
      </w:r>
      <w:r w:rsidRPr="008D3314">
        <w:t>İTA.8.3.4. Türk milletinin millî birlik, beraberlik ve dayanışmasının bir örneği olarak Tekalif-i Millîye Emirleri doğrultusunda yapılan uygulamaları analiz eder.</w:t>
      </w:r>
    </w:p>
    <w:p w14:paraId="27E7565B" w14:textId="3AA7C868" w:rsidR="00CC41E2" w:rsidRPr="008D3314" w:rsidRDefault="00CC41E2" w:rsidP="00CC41E2">
      <w:r w:rsidRPr="008D3314">
        <w:rPr>
          <w:b/>
          <w:bCs/>
        </w:rPr>
        <w:t>3.</w:t>
      </w:r>
      <w:r w:rsidRPr="008D3314">
        <w:t xml:space="preserve"> </w:t>
      </w:r>
      <w:r w:rsidRPr="008D3314">
        <w:t xml:space="preserve">İTA.8.3.5. Sakarya Meydan Savaşı’nın kazanılmasında ve Büyük </w:t>
      </w:r>
      <w:r w:rsidR="008D3314" w:rsidRPr="008D3314">
        <w:t>Taarruz ’un</w:t>
      </w:r>
      <w:r w:rsidRPr="008D3314">
        <w:t xml:space="preserve"> başarılı olmasında Mustafa</w:t>
      </w:r>
      <w:r w:rsidRPr="008D3314">
        <w:t xml:space="preserve"> </w:t>
      </w:r>
      <w:r w:rsidRPr="008D3314">
        <w:t>Kemal’in rolüne ilişkin çıkarımlarda bulunur.</w:t>
      </w:r>
    </w:p>
    <w:p w14:paraId="0C3310B0" w14:textId="4BE16C5F" w:rsidR="00CC41E2" w:rsidRPr="008D3314" w:rsidRDefault="00CC41E2" w:rsidP="00CC41E2">
      <w:r w:rsidRPr="008D3314">
        <w:rPr>
          <w:b/>
          <w:bCs/>
        </w:rPr>
        <w:t>4.</w:t>
      </w:r>
      <w:r w:rsidRPr="008D3314">
        <w:t xml:space="preserve"> </w:t>
      </w:r>
      <w:r w:rsidRPr="008D3314">
        <w:t>İTA.8.3.6. Lozan Antlaşması’nın sağladığı kazanımları analiz eder</w:t>
      </w:r>
      <w:r w:rsidRPr="008D3314">
        <w:t>.</w:t>
      </w:r>
    </w:p>
    <w:p w14:paraId="0BF24F43" w14:textId="38C26227" w:rsidR="00CC41E2" w:rsidRPr="008D3314" w:rsidRDefault="00CC41E2" w:rsidP="00CC41E2">
      <w:r w:rsidRPr="008D3314">
        <w:rPr>
          <w:b/>
          <w:bCs/>
        </w:rPr>
        <w:t>5.</w:t>
      </w:r>
      <w:r w:rsidRPr="008D3314">
        <w:t xml:space="preserve"> </w:t>
      </w:r>
      <w:r w:rsidRPr="008D3314">
        <w:t>İTA.8.4.1. Çağdaşlaşan Türkiye’nin temeli olan Atatürk ilkelerini açıklar.</w:t>
      </w:r>
    </w:p>
    <w:p w14:paraId="6825BB6E" w14:textId="49553926" w:rsidR="00CC41E2" w:rsidRPr="008D3314" w:rsidRDefault="00CC41E2" w:rsidP="00CC41E2">
      <w:r w:rsidRPr="008D3314">
        <w:rPr>
          <w:b/>
          <w:bCs/>
        </w:rPr>
        <w:t>6.</w:t>
      </w:r>
      <w:r w:rsidRPr="008D3314">
        <w:t xml:space="preserve"> </w:t>
      </w:r>
      <w:r w:rsidRPr="008D3314">
        <w:t>İTA.8.4.2. Siyasi alanda meydana gelen gelişmeleri kavrar</w:t>
      </w:r>
      <w:r w:rsidRPr="008D3314">
        <w:t>.</w:t>
      </w:r>
    </w:p>
    <w:p w14:paraId="393D77B3" w14:textId="087DAEF9" w:rsidR="00CC41E2" w:rsidRPr="008D3314" w:rsidRDefault="00CC41E2" w:rsidP="00CC41E2">
      <w:r w:rsidRPr="008D3314">
        <w:rPr>
          <w:b/>
          <w:bCs/>
        </w:rPr>
        <w:t>7.</w:t>
      </w:r>
      <w:r w:rsidRPr="008D3314">
        <w:t xml:space="preserve"> </w:t>
      </w:r>
      <w:r w:rsidRPr="008D3314">
        <w:t>İTA.8.4.3. Hukuk alanında meydana gelen gelişmelerin toplumsal hayata yansımalarını kavrar.</w:t>
      </w:r>
    </w:p>
    <w:p w14:paraId="2F337486" w14:textId="748FBE35" w:rsidR="00CC41E2" w:rsidRPr="008D3314" w:rsidRDefault="00CC41E2" w:rsidP="00CC41E2">
      <w:r w:rsidRPr="008D3314">
        <w:rPr>
          <w:b/>
          <w:bCs/>
        </w:rPr>
        <w:t>8.</w:t>
      </w:r>
      <w:r w:rsidR="008D3314" w:rsidRPr="008D3314">
        <w:t xml:space="preserve"> </w:t>
      </w:r>
      <w:r w:rsidR="008D3314" w:rsidRPr="008D3314">
        <w:t>İTA.8.4.5. Toplumsal alanda yapılan inkılapları ve meydana gelen gelişmeleri kavrar.</w:t>
      </w:r>
    </w:p>
    <w:p w14:paraId="73ECD1E3" w14:textId="7038FE0F" w:rsidR="008D3314" w:rsidRPr="008D3314" w:rsidRDefault="008D3314" w:rsidP="00CC41E2">
      <w:r w:rsidRPr="008D3314">
        <w:rPr>
          <w:b/>
          <w:bCs/>
        </w:rPr>
        <w:t>9</w:t>
      </w:r>
      <w:r w:rsidRPr="008D3314">
        <w:t xml:space="preserve">. </w:t>
      </w:r>
      <w:r w:rsidRPr="008D3314">
        <w:t>İTA.8.4.6. Ekonomi alanında meydana gelen gelişmeleri kavrar.</w:t>
      </w:r>
    </w:p>
    <w:p w14:paraId="61279943" w14:textId="0BD2E8D1" w:rsidR="008D3314" w:rsidRDefault="008D3314" w:rsidP="00CC41E2">
      <w:pPr>
        <w:rPr>
          <w:b/>
          <w:bCs/>
        </w:rPr>
      </w:pPr>
      <w:r w:rsidRPr="008D3314">
        <w:rPr>
          <w:b/>
          <w:bCs/>
        </w:rPr>
        <w:t>10.</w:t>
      </w:r>
      <w:r w:rsidRPr="008D3314">
        <w:t xml:space="preserve"> </w:t>
      </w:r>
      <w:r w:rsidRPr="008D3314">
        <w:t xml:space="preserve">İTA.8.4.8. Cumhuriyet’in sağladığı kazanımları ve Atatürk’ün Türk milleti için gösterdiği </w:t>
      </w:r>
      <w:proofErr w:type="spellStart"/>
      <w:r w:rsidRPr="008D3314">
        <w:t>hedeﬂeri</w:t>
      </w:r>
      <w:proofErr w:type="spellEnd"/>
      <w:r w:rsidRPr="008D3314">
        <w:t xml:space="preserve"> analiz eder</w:t>
      </w:r>
      <w:r w:rsidRPr="008D3314">
        <w:rPr>
          <w:b/>
          <w:bCs/>
        </w:rPr>
        <w:t>.</w:t>
      </w:r>
    </w:p>
    <w:p w14:paraId="1D8D0BAA" w14:textId="1D8B7AB4" w:rsidR="00A70C6D" w:rsidRDefault="00A70C6D" w:rsidP="007C0A37"/>
    <w:p w14:paraId="0936D47B" w14:textId="45DDAA12" w:rsidR="00CC41E2" w:rsidRDefault="008D3314" w:rsidP="00CC41E2">
      <w:r>
        <w:t xml:space="preserve">                                                                                                                          FATMA BACAKSIZ</w:t>
      </w:r>
    </w:p>
    <w:p w14:paraId="15A875D4" w14:textId="57E277F4" w:rsidR="008D3314" w:rsidRPr="00CC41E2" w:rsidRDefault="008D3314" w:rsidP="00CC41E2">
      <w:r>
        <w:t xml:space="preserve">                                                                                                             SOSYAL BİLGİLER ZÜMRE BAŞKANI</w:t>
      </w:r>
    </w:p>
    <w:sectPr w:rsidR="008D3314" w:rsidRPr="00CC4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A8"/>
    <w:rsid w:val="007C0A37"/>
    <w:rsid w:val="008D3314"/>
    <w:rsid w:val="009A0EA8"/>
    <w:rsid w:val="00A70C6D"/>
    <w:rsid w:val="00CC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DC09"/>
  <w15:chartTrackingRefBased/>
  <w15:docId w15:val="{FBE5E2F6-1984-4864-A54B-951A2DE4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 bacaksiz</dc:creator>
  <cp:keywords/>
  <dc:description/>
  <cp:lastModifiedBy>selim bacaksiz</cp:lastModifiedBy>
  <cp:revision>1</cp:revision>
  <dcterms:created xsi:type="dcterms:W3CDTF">2024-02-18T10:11:00Z</dcterms:created>
  <dcterms:modified xsi:type="dcterms:W3CDTF">2024-02-18T11:37:00Z</dcterms:modified>
</cp:coreProperties>
</file>